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  <w:tab/>
      </w:r>
    </w:p>
    <w:p w:rsidR="006A49E1" w:rsidRPr="006A49E1" w:rsidRDefault="006A49E1" w:rsidP="006A49E1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6A49E1" w:rsidRPr="006A49E1" w:rsidRDefault="006A49E1" w:rsidP="006A49E1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A04C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ind w:left="3402"/>
        <w:jc w:val="both"/>
        <w:rPr>
          <w:rFonts w:ascii="Arial" w:eastAsia="Times New Roman" w:hAnsi="Arial" w:cs="Times New Roman"/>
          <w:b/>
          <w:lang w:eastAsia="pl-PL"/>
        </w:rPr>
      </w:pPr>
    </w:p>
    <w:p w:rsidR="006A49E1" w:rsidRPr="006A49E1" w:rsidRDefault="006A49E1" w:rsidP="006A49E1">
      <w:pPr>
        <w:spacing w:after="0" w:line="240" w:lineRule="auto"/>
        <w:ind w:left="3402"/>
        <w:jc w:val="both"/>
        <w:rPr>
          <w:rFonts w:ascii="Arial" w:eastAsia="Times New Roman" w:hAnsi="Arial" w:cs="Times New Roman"/>
          <w:b/>
          <w:lang w:eastAsia="pl-PL"/>
        </w:rPr>
      </w:pPr>
    </w:p>
    <w:p w:rsidR="006A49E1" w:rsidRDefault="006A49E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6A49E1" w:rsidRDefault="006A49E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C242A1" w:rsidRDefault="00C242A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A49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</w:p>
    <w:p w:rsidR="00E3415D" w:rsidRPr="00670228" w:rsidRDefault="006A49E1" w:rsidP="0008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iż Wykonawca ………………….…………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………………………. </w:t>
      </w:r>
      <w:proofErr w:type="gramStart"/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należy/należy</w:t>
      </w:r>
      <w:r w:rsidRPr="006A49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samej </w:t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kapitałowej, w rozumieniu ustawy z dnia 16 lutego 2007r. o ochronie konkurencji i konsumentów (</w:t>
      </w:r>
      <w:proofErr w:type="spellStart"/>
      <w:r w:rsidR="004B21A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4B2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Start w:id="0" w:name="_GoBack"/>
      <w:bookmarkEnd w:id="0"/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proofErr w:type="gramStart"/>
      <w:r w:rsidR="004B21A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4B2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</w:t>
      </w:r>
      <w:r w:rsidR="00543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B21A5">
        <w:rPr>
          <w:rFonts w:ascii="Times New Roman" w:eastAsia="Times New Roman" w:hAnsi="Times New Roman" w:cs="Times New Roman"/>
          <w:sz w:val="24"/>
          <w:szCs w:val="24"/>
          <w:lang w:eastAsia="pl-PL"/>
        </w:rPr>
        <w:t>229</w:t>
      </w:r>
      <w:r w:rsidR="00543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>z innymi</w:t>
      </w:r>
      <w:r w:rsidR="00496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6454"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>yko</w:t>
      </w:r>
      <w:r w:rsidR="00AE53F4"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>nawcami</w:t>
      </w:r>
      <w:r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AE53F4"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skazanymi</w:t>
      </w:r>
      <w:r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informacji zamieszczonej przez Zamawiającego </w:t>
      </w:r>
      <w:r w:rsidR="008D5275"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86 ust. 5</w:t>
      </w:r>
      <w:r w:rsidR="00AE53F4"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E53F4"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="00AE53F4"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internetowej, którzy w terminie </w:t>
      </w:r>
      <w:r w:rsidR="00AE53F4"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złożyli </w:t>
      </w:r>
      <w:r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w postępowaniu</w:t>
      </w:r>
      <w:r w:rsidR="00087ADA" w:rsidRPr="00670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 </w:t>
      </w:r>
    </w:p>
    <w:p w:rsidR="00E3415D" w:rsidRPr="00670228" w:rsidRDefault="00670228" w:rsidP="0008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228">
        <w:rPr>
          <w:rFonts w:ascii="Times New Roman" w:hAnsi="Times New Roman" w:cs="Times New Roman"/>
          <w:b/>
          <w:sz w:val="24"/>
          <w:szCs w:val="24"/>
        </w:rPr>
        <w:t>„</w:t>
      </w:r>
      <w:r w:rsidRPr="00670228">
        <w:rPr>
          <w:rFonts w:ascii="Times New Roman" w:hAnsi="Times New Roman" w:cs="Times New Roman"/>
          <w:b/>
          <w:color w:val="000000"/>
          <w:sz w:val="24"/>
          <w:szCs w:val="24"/>
        </w:rPr>
        <w:t>Przeprowadzenie kontroli projektów realizowanych w ramach PO RPW Osi priorytetowej I (Nowoczesna gospodarka) i Osi Priorytetowej II (Infrastruktura społeczeństwa informacyjnego</w:t>
      </w:r>
      <w:proofErr w:type="gramStart"/>
      <w:r w:rsidRPr="00670228">
        <w:rPr>
          <w:rFonts w:ascii="Times New Roman" w:hAnsi="Times New Roman" w:cs="Times New Roman"/>
          <w:b/>
          <w:color w:val="000000"/>
          <w:sz w:val="24"/>
          <w:szCs w:val="24"/>
        </w:rPr>
        <w:t>)”</w:t>
      </w:r>
      <w:r w:rsidRPr="00670228">
        <w:rPr>
          <w:rFonts w:ascii="Times New Roman" w:hAnsi="Times New Roman" w:cs="Times New Roman"/>
          <w:sz w:val="24"/>
          <w:szCs w:val="24"/>
        </w:rPr>
        <w:t>, znak</w:t>
      </w:r>
      <w:proofErr w:type="gramEnd"/>
      <w:r w:rsidRPr="00670228">
        <w:rPr>
          <w:rFonts w:ascii="Times New Roman" w:hAnsi="Times New Roman" w:cs="Times New Roman"/>
          <w:sz w:val="24"/>
          <w:szCs w:val="24"/>
        </w:rPr>
        <w:t xml:space="preserve"> sprawy: </w:t>
      </w:r>
      <w:r w:rsidRPr="00670228">
        <w:rPr>
          <w:rFonts w:ascii="Times New Roman" w:hAnsi="Times New Roman" w:cs="Times New Roman"/>
          <w:b/>
          <w:bCs/>
          <w:sz w:val="24"/>
          <w:szCs w:val="24"/>
        </w:rPr>
        <w:t>6/DPI/2018</w:t>
      </w:r>
    </w:p>
    <w:p w:rsidR="00670228" w:rsidRDefault="00670228" w:rsidP="006A49E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0228" w:rsidRDefault="00670228" w:rsidP="006A49E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0228" w:rsidRDefault="00670228" w:rsidP="006A49E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0228" w:rsidRDefault="00670228" w:rsidP="006A49E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6A49E1" w:rsidRPr="00C242A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 w:rsid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6A49E1" w:rsidRPr="006A49E1" w:rsidSect="00F35A4C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43" w:rsidRDefault="004D5043" w:rsidP="006A49E1">
      <w:pPr>
        <w:spacing w:after="0" w:line="240" w:lineRule="auto"/>
      </w:pPr>
      <w:r>
        <w:separator/>
      </w:r>
    </w:p>
  </w:endnote>
  <w:end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43" w:rsidRDefault="004D5043" w:rsidP="006A49E1">
      <w:pPr>
        <w:spacing w:after="0" w:line="240" w:lineRule="auto"/>
      </w:pPr>
      <w:r>
        <w:separator/>
      </w:r>
    </w:p>
  </w:footnote>
  <w:foot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footnote>
  <w:footnote w:id="1">
    <w:p w:rsidR="006A49E1" w:rsidRDefault="006A49E1" w:rsidP="006A49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0E" w:rsidRDefault="004B21A5" w:rsidP="00E3415D">
    <w:pPr>
      <w:pStyle w:val="Nagwek"/>
      <w:tabs>
        <w:tab w:val="clear" w:pos="4536"/>
        <w:tab w:val="clear" w:pos="9072"/>
        <w:tab w:val="left" w:pos="2085"/>
      </w:tabs>
    </w:pPr>
    <w:r>
      <w:rPr>
        <w:noProof/>
        <w:lang w:eastAsia="pl-PL"/>
      </w:rPr>
      <w:drawing>
        <wp:inline distT="0" distB="0" distL="0" distR="0" wp14:anchorId="757E990D" wp14:editId="14C28083">
          <wp:extent cx="5760720" cy="426720"/>
          <wp:effectExtent l="0" t="0" r="0" b="0"/>
          <wp:docPr id="3" name="Obraz 3" descr="C:\Users\dariusz_szymanczak\AppData\Local\Microsoft\Windows\Temporary Internet Files\Content.Word\pasek4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riusz_szymanczak\AppData\Local\Microsoft\Windows\Temporary Internet Files\Content.Word\pasek4-p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E1"/>
    <w:rsid w:val="00087ADA"/>
    <w:rsid w:val="000E6EA3"/>
    <w:rsid w:val="00204D34"/>
    <w:rsid w:val="002304EA"/>
    <w:rsid w:val="00295C16"/>
    <w:rsid w:val="003A15CD"/>
    <w:rsid w:val="00496454"/>
    <w:rsid w:val="004B21A5"/>
    <w:rsid w:val="004D5043"/>
    <w:rsid w:val="005436B3"/>
    <w:rsid w:val="00670228"/>
    <w:rsid w:val="006A49E1"/>
    <w:rsid w:val="008D5275"/>
    <w:rsid w:val="009356E1"/>
    <w:rsid w:val="00A55DBF"/>
    <w:rsid w:val="00AE53F4"/>
    <w:rsid w:val="00B7680E"/>
    <w:rsid w:val="00C03C83"/>
    <w:rsid w:val="00C2143A"/>
    <w:rsid w:val="00C242A1"/>
    <w:rsid w:val="00E3415D"/>
    <w:rsid w:val="00F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07769-B2E4-455F-8B25-366987A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41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A4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A49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A49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0E"/>
  </w:style>
  <w:style w:type="paragraph" w:styleId="Stopka">
    <w:name w:val="footer"/>
    <w:basedOn w:val="Normalny"/>
    <w:link w:val="Stopka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0E"/>
  </w:style>
  <w:style w:type="paragraph" w:styleId="Spistreci1">
    <w:name w:val="toc 1"/>
    <w:basedOn w:val="Nagwek1"/>
    <w:next w:val="Normalny"/>
    <w:semiHidden/>
    <w:rsid w:val="00E3415D"/>
    <w:pPr>
      <w:keepNext w:val="0"/>
      <w:keepLines w:val="0"/>
      <w:spacing w:before="40" w:after="40" w:line="240" w:lineRule="auto"/>
      <w:ind w:left="1134" w:hanging="1134"/>
      <w:outlineLvl w:val="9"/>
    </w:pPr>
    <w:rPr>
      <w:rFonts w:ascii="Arial Narrow" w:eastAsia="Times New Roman" w:hAnsi="Arial Narrow" w:cs="Times New Roman"/>
      <w:b/>
      <w:bCs/>
      <w:caps/>
      <w:color w:val="auto"/>
      <w:kern w:val="16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41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sadowy</dc:creator>
  <cp:keywords/>
  <dc:description/>
  <cp:lastModifiedBy>Kossak-Tabor Magdalena</cp:lastModifiedBy>
  <cp:revision>5</cp:revision>
  <dcterms:created xsi:type="dcterms:W3CDTF">2017-01-16T13:00:00Z</dcterms:created>
  <dcterms:modified xsi:type="dcterms:W3CDTF">2018-01-30T13:27:00Z</dcterms:modified>
</cp:coreProperties>
</file>